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3" w:rsidRDefault="00D84363" w:rsidP="004F6B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GRIGLIA DI VALUTAZIONE </w:t>
      </w:r>
      <w:r w:rsidR="00D01E55" w:rsidRPr="004F6B18">
        <w:rPr>
          <w:b/>
          <w:sz w:val="28"/>
          <w:szCs w:val="28"/>
        </w:rPr>
        <w:t>SECONDA PROVA SCRITTA</w:t>
      </w:r>
      <w:r>
        <w:rPr>
          <w:b/>
          <w:sz w:val="28"/>
          <w:szCs w:val="28"/>
        </w:rPr>
        <w:t xml:space="preserve"> LICEO LINGUISTICO </w:t>
      </w:r>
      <w:r>
        <w:rPr>
          <w:b/>
          <w:sz w:val="28"/>
          <w:szCs w:val="28"/>
        </w:rPr>
        <w:tab/>
      </w:r>
    </w:p>
    <w:bookmarkEnd w:id="0"/>
    <w:p w:rsidR="00D01E55" w:rsidRPr="004F6B18" w:rsidRDefault="00D84363" w:rsidP="004F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LINGUA</w:t>
      </w:r>
      <w:r w:rsidR="00AB54AA">
        <w:rPr>
          <w:b/>
          <w:sz w:val="28"/>
          <w:szCs w:val="28"/>
        </w:rPr>
        <w:t>:  INGLESE</w:t>
      </w:r>
    </w:p>
    <w:p w:rsidR="00D01E55" w:rsidRPr="004F6B18" w:rsidRDefault="00D01E55" w:rsidP="004F6B18">
      <w:pPr>
        <w:jc w:val="center"/>
        <w:rPr>
          <w:sz w:val="28"/>
          <w:szCs w:val="28"/>
        </w:rPr>
      </w:pPr>
      <w:r w:rsidRPr="004F6B18">
        <w:rPr>
          <w:sz w:val="28"/>
          <w:szCs w:val="28"/>
        </w:rPr>
        <w:t>Candidato</w:t>
      </w:r>
      <w:r w:rsidR="004F6B18" w:rsidRPr="004F6B18">
        <w:rPr>
          <w:sz w:val="28"/>
          <w:szCs w:val="28"/>
        </w:rPr>
        <w:t>:</w:t>
      </w:r>
      <w:r w:rsidRPr="004F6B18">
        <w:rPr>
          <w:sz w:val="28"/>
          <w:szCs w:val="28"/>
        </w:rPr>
        <w:t xml:space="preserve"> ________________________</w:t>
      </w:r>
      <w:r w:rsidR="002A2825">
        <w:rPr>
          <w:sz w:val="28"/>
          <w:szCs w:val="28"/>
        </w:rPr>
        <w:t>_________</w:t>
      </w:r>
      <w:r w:rsidR="00C71EF5">
        <w:rPr>
          <w:sz w:val="28"/>
          <w:szCs w:val="28"/>
        </w:rPr>
        <w:tab/>
      </w:r>
      <w:r w:rsidR="00C71EF5">
        <w:rPr>
          <w:sz w:val="28"/>
          <w:szCs w:val="28"/>
        </w:rPr>
        <w:tab/>
        <w:t>Classe: 5^ __</w:t>
      </w:r>
    </w:p>
    <w:p w:rsidR="00D01E55" w:rsidRPr="002A2825" w:rsidRDefault="00D01E55" w:rsidP="002A2825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2A2825">
        <w:rPr>
          <w:b/>
          <w:sz w:val="24"/>
          <w:szCs w:val="24"/>
        </w:rPr>
        <w:t xml:space="preserve">Comprensione </w:t>
      </w:r>
      <w:r w:rsidR="00D84363">
        <w:rPr>
          <w:b/>
          <w:sz w:val="24"/>
          <w:szCs w:val="24"/>
        </w:rPr>
        <w:t>del testo</w:t>
      </w:r>
    </w:p>
    <w:tbl>
      <w:tblPr>
        <w:tblStyle w:val="Grigliatabella"/>
        <w:tblW w:w="0" w:type="auto"/>
        <w:tblLook w:val="04A0"/>
      </w:tblPr>
      <w:tblGrid>
        <w:gridCol w:w="3652"/>
        <w:gridCol w:w="5349"/>
        <w:gridCol w:w="853"/>
      </w:tblGrid>
      <w:tr w:rsidR="00D01E55" w:rsidRPr="005C379A" w:rsidTr="002A2825">
        <w:tc>
          <w:tcPr>
            <w:tcW w:w="3668" w:type="dxa"/>
          </w:tcPr>
          <w:p w:rsidR="00036728" w:rsidRDefault="00036728" w:rsidP="00036728"/>
          <w:p w:rsidR="00036728" w:rsidRDefault="00036728" w:rsidP="00036728">
            <w:r>
              <w:t>Comprensione del testo</w:t>
            </w:r>
          </w:p>
          <w:p w:rsidR="00D01E55" w:rsidRPr="00745E32" w:rsidRDefault="00D01E55" w:rsidP="00036728">
            <w:pPr>
              <w:pStyle w:val="Paragrafoelenco"/>
            </w:pPr>
          </w:p>
        </w:tc>
        <w:tc>
          <w:tcPr>
            <w:tcW w:w="5371" w:type="dxa"/>
          </w:tcPr>
          <w:p w:rsidR="00036728" w:rsidRDefault="00036728" w:rsidP="00036728">
            <w:pPr>
              <w:pStyle w:val="Paragrafoelenco"/>
              <w:numPr>
                <w:ilvl w:val="0"/>
                <w:numId w:val="1"/>
              </w:numPr>
            </w:pPr>
            <w:r>
              <w:t>Nulla</w:t>
            </w:r>
          </w:p>
          <w:p w:rsidR="00036728" w:rsidRDefault="00036728" w:rsidP="00036728">
            <w:pPr>
              <w:pStyle w:val="Paragrafoelenco"/>
              <w:numPr>
                <w:ilvl w:val="0"/>
                <w:numId w:val="1"/>
              </w:numPr>
            </w:pPr>
            <w:r>
              <w:t xml:space="preserve">Frammentaria </w:t>
            </w:r>
          </w:p>
          <w:p w:rsidR="00036728" w:rsidRDefault="00036728" w:rsidP="00036728">
            <w:pPr>
              <w:pStyle w:val="Paragrafoelenco"/>
              <w:numPr>
                <w:ilvl w:val="0"/>
                <w:numId w:val="1"/>
              </w:numPr>
            </w:pPr>
            <w:r>
              <w:t xml:space="preserve">Imprecisa </w:t>
            </w:r>
          </w:p>
          <w:p w:rsidR="00036728" w:rsidRPr="00AB54AA" w:rsidRDefault="00036728" w:rsidP="0003672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Complessiva anche se essenziale</w:t>
            </w:r>
          </w:p>
          <w:p w:rsidR="00036728" w:rsidRDefault="00036728" w:rsidP="00036728">
            <w:pPr>
              <w:pStyle w:val="Paragrafoelenco"/>
              <w:numPr>
                <w:ilvl w:val="0"/>
                <w:numId w:val="1"/>
              </w:numPr>
            </w:pPr>
            <w:r>
              <w:t>Completa</w:t>
            </w:r>
          </w:p>
          <w:p w:rsidR="00D01E55" w:rsidRPr="00745E32" w:rsidRDefault="00036728" w:rsidP="00036728">
            <w:pPr>
              <w:pStyle w:val="Paragrafoelenco"/>
              <w:numPr>
                <w:ilvl w:val="0"/>
                <w:numId w:val="1"/>
              </w:numPr>
            </w:pPr>
            <w:r>
              <w:t>Completa anche negli aspetti impliciti</w:t>
            </w:r>
          </w:p>
        </w:tc>
        <w:tc>
          <w:tcPr>
            <w:tcW w:w="815" w:type="dxa"/>
          </w:tcPr>
          <w:p w:rsidR="00D01E55" w:rsidRPr="004F6B18" w:rsidRDefault="00AB54AA" w:rsidP="002A2825">
            <w:pPr>
              <w:jc w:val="center"/>
            </w:pPr>
            <w:r>
              <w:t>0,33</w:t>
            </w:r>
          </w:p>
          <w:p w:rsidR="00D01E55" w:rsidRPr="004F6B18" w:rsidRDefault="00D01E55" w:rsidP="002A2825">
            <w:pPr>
              <w:jc w:val="center"/>
            </w:pPr>
            <w:r w:rsidRPr="004F6B18">
              <w:t>2</w:t>
            </w:r>
          </w:p>
          <w:p w:rsidR="00D01E55" w:rsidRPr="004F6B18" w:rsidRDefault="00AB54AA" w:rsidP="002A2825">
            <w:pPr>
              <w:jc w:val="center"/>
            </w:pPr>
            <w:r>
              <w:t>2,5</w:t>
            </w:r>
          </w:p>
          <w:p w:rsidR="00D01E55" w:rsidRPr="00AB54AA" w:rsidRDefault="007A351B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</w:t>
            </w:r>
          </w:p>
          <w:p w:rsidR="00D01E55" w:rsidRPr="004F6B18" w:rsidRDefault="00D01E55" w:rsidP="002A2825">
            <w:pPr>
              <w:jc w:val="center"/>
            </w:pPr>
            <w:r w:rsidRPr="004F6B18">
              <w:t>4</w:t>
            </w:r>
          </w:p>
          <w:p w:rsidR="00D01E55" w:rsidRPr="004F6B18" w:rsidRDefault="00D01E55" w:rsidP="002A2825">
            <w:pPr>
              <w:jc w:val="center"/>
            </w:pPr>
            <w:r w:rsidRPr="004F6B18">
              <w:t>5</w:t>
            </w:r>
          </w:p>
        </w:tc>
      </w:tr>
      <w:tr w:rsidR="00D01E55" w:rsidTr="002A2825">
        <w:tc>
          <w:tcPr>
            <w:tcW w:w="3668" w:type="dxa"/>
          </w:tcPr>
          <w:p w:rsidR="00036728" w:rsidRPr="00745E32" w:rsidRDefault="00F122BB" w:rsidP="00036728">
            <w:r>
              <w:t xml:space="preserve">Nelle risposte le conoscenze </w:t>
            </w:r>
            <w:r w:rsidR="00036728" w:rsidRPr="00745E32">
              <w:t>ortografiche</w:t>
            </w:r>
            <w:r w:rsidR="00036728">
              <w:t xml:space="preserve">, morfosintattiche e lessicali </w:t>
            </w:r>
            <w:r w:rsidR="00036728" w:rsidRPr="00745E32">
              <w:t>sono applicate in modo</w:t>
            </w:r>
          </w:p>
          <w:p w:rsidR="00D01E55" w:rsidRDefault="00D01E55" w:rsidP="008E5826"/>
        </w:tc>
        <w:tc>
          <w:tcPr>
            <w:tcW w:w="5371" w:type="dxa"/>
          </w:tcPr>
          <w:p w:rsidR="00036728" w:rsidRPr="00745E32" w:rsidRDefault="00036728" w:rsidP="00036728">
            <w:pPr>
              <w:pStyle w:val="Paragrafoelenco"/>
              <w:numPr>
                <w:ilvl w:val="0"/>
                <w:numId w:val="1"/>
              </w:numPr>
            </w:pPr>
            <w:r w:rsidRPr="00745E32">
              <w:t>Gravemente scorretto</w:t>
            </w:r>
          </w:p>
          <w:p w:rsidR="00036728" w:rsidRPr="00745E32" w:rsidRDefault="00036728" w:rsidP="00036728">
            <w:pPr>
              <w:pStyle w:val="Paragrafoelenco"/>
              <w:numPr>
                <w:ilvl w:val="0"/>
                <w:numId w:val="1"/>
              </w:numPr>
            </w:pPr>
            <w:r w:rsidRPr="00745E32">
              <w:t>Scorretto</w:t>
            </w:r>
          </w:p>
          <w:p w:rsidR="00036728" w:rsidRPr="00745E32" w:rsidRDefault="00036728" w:rsidP="00036728">
            <w:pPr>
              <w:pStyle w:val="Paragrafoelenco"/>
              <w:numPr>
                <w:ilvl w:val="0"/>
                <w:numId w:val="1"/>
              </w:numPr>
            </w:pPr>
            <w:r w:rsidRPr="00745E32">
              <w:t xml:space="preserve">Impreciso </w:t>
            </w:r>
          </w:p>
          <w:p w:rsidR="00036728" w:rsidRPr="00AB54AA" w:rsidRDefault="00036728" w:rsidP="0003672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Comprensibile ma non del tutto corretto</w:t>
            </w:r>
          </w:p>
          <w:p w:rsidR="00036728" w:rsidRPr="00745E32" w:rsidRDefault="00036728" w:rsidP="00036728">
            <w:pPr>
              <w:pStyle w:val="Paragrafoelenco"/>
              <w:numPr>
                <w:ilvl w:val="0"/>
                <w:numId w:val="1"/>
              </w:numPr>
            </w:pPr>
            <w:r w:rsidRPr="00745E32">
              <w:t>Corretto</w:t>
            </w:r>
          </w:p>
          <w:p w:rsidR="00D01E55" w:rsidRDefault="00036728" w:rsidP="00036728">
            <w:pPr>
              <w:pStyle w:val="Paragrafoelenco"/>
            </w:pPr>
            <w:r>
              <w:t>Corretto e con ricchezza e proprietà</w:t>
            </w:r>
            <w:r w:rsidRPr="00745E32">
              <w:t xml:space="preserve"> lessicale</w:t>
            </w:r>
          </w:p>
        </w:tc>
        <w:tc>
          <w:tcPr>
            <w:tcW w:w="815" w:type="dxa"/>
          </w:tcPr>
          <w:p w:rsidR="00D01E55" w:rsidRDefault="00AB54AA" w:rsidP="002A2825">
            <w:pPr>
              <w:jc w:val="center"/>
            </w:pPr>
            <w:r>
              <w:t>0,33</w:t>
            </w:r>
          </w:p>
          <w:p w:rsidR="00D01E55" w:rsidRDefault="00D01E55" w:rsidP="002A2825">
            <w:pPr>
              <w:jc w:val="center"/>
            </w:pPr>
            <w:r>
              <w:t>2</w:t>
            </w:r>
          </w:p>
          <w:p w:rsidR="00D01E55" w:rsidRDefault="00D01E55" w:rsidP="002A2825">
            <w:pPr>
              <w:jc w:val="center"/>
            </w:pPr>
            <w:r>
              <w:t>3</w:t>
            </w:r>
          </w:p>
          <w:p w:rsidR="00D01E55" w:rsidRPr="00AB54AA" w:rsidRDefault="00D01E55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3,5</w:t>
            </w:r>
          </w:p>
          <w:p w:rsidR="00D01E55" w:rsidRDefault="00D01E55" w:rsidP="002A2825">
            <w:pPr>
              <w:jc w:val="center"/>
            </w:pPr>
            <w:r>
              <w:t>4</w:t>
            </w:r>
          </w:p>
          <w:p w:rsidR="00D01E55" w:rsidRDefault="00D01E55" w:rsidP="002A2825">
            <w:pPr>
              <w:jc w:val="center"/>
            </w:pPr>
            <w:r>
              <w:t>5</w:t>
            </w:r>
          </w:p>
        </w:tc>
      </w:tr>
      <w:tr w:rsidR="00D01E55" w:rsidTr="002A2825">
        <w:tc>
          <w:tcPr>
            <w:tcW w:w="3668" w:type="dxa"/>
          </w:tcPr>
          <w:p w:rsidR="00036728" w:rsidRDefault="00F122BB" w:rsidP="008E5826">
            <w:r>
              <w:t>Le r</w:t>
            </w:r>
            <w:r w:rsidR="00D01E55">
              <w:t xml:space="preserve">isposte </w:t>
            </w:r>
            <w:r>
              <w:t>sono formulate e articolate</w:t>
            </w:r>
            <w:r w:rsidR="00D01E55">
              <w:t xml:space="preserve"> in modo</w:t>
            </w:r>
          </w:p>
          <w:p w:rsidR="00D01E55" w:rsidRDefault="00D01E55" w:rsidP="008E5826"/>
        </w:tc>
        <w:tc>
          <w:tcPr>
            <w:tcW w:w="5371" w:type="dxa"/>
          </w:tcPr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Incoerente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Parziale, limitandosi a trascrivere parte del testo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Confuso /</w:t>
            </w:r>
            <w:r w:rsidR="004F6B18">
              <w:t xml:space="preserve"> </w:t>
            </w:r>
            <w:r>
              <w:t>poco coerente</w:t>
            </w:r>
            <w:r w:rsidR="004F6B18">
              <w:t xml:space="preserve"> </w:t>
            </w:r>
            <w:r>
              <w:t>/</w:t>
            </w:r>
            <w:r w:rsidR="004F6B18">
              <w:t xml:space="preserve"> </w:t>
            </w:r>
            <w:r>
              <w:t>incompleto</w:t>
            </w:r>
          </w:p>
          <w:p w:rsidR="00D01E55" w:rsidRPr="00AB54AA" w:rsidRDefault="00D01E55" w:rsidP="008E582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Semplice ma adeguato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Chiaro</w:t>
            </w:r>
            <w:r w:rsidR="004F6B18">
              <w:t xml:space="preserve"> e</w:t>
            </w:r>
            <w:r>
              <w:t xml:space="preserve"> ben articolato 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Chiaro</w:t>
            </w:r>
            <w:r w:rsidR="004F6B18">
              <w:t>,</w:t>
            </w:r>
            <w:r>
              <w:t xml:space="preserve"> preciso</w:t>
            </w:r>
            <w:r w:rsidR="004F6B18">
              <w:t xml:space="preserve"> e</w:t>
            </w:r>
            <w:r>
              <w:t xml:space="preserve"> organico</w:t>
            </w:r>
          </w:p>
        </w:tc>
        <w:tc>
          <w:tcPr>
            <w:tcW w:w="815" w:type="dxa"/>
          </w:tcPr>
          <w:p w:rsidR="00D01E55" w:rsidRDefault="00AB54AA" w:rsidP="002A2825">
            <w:pPr>
              <w:jc w:val="center"/>
            </w:pPr>
            <w:r>
              <w:t>0,33</w:t>
            </w:r>
          </w:p>
          <w:p w:rsidR="00D01E55" w:rsidRDefault="00D01E55" w:rsidP="002A2825">
            <w:pPr>
              <w:jc w:val="center"/>
            </w:pPr>
            <w:r>
              <w:t>2</w:t>
            </w:r>
          </w:p>
          <w:p w:rsidR="00D01E55" w:rsidRDefault="00D01E55" w:rsidP="002A2825">
            <w:pPr>
              <w:jc w:val="center"/>
            </w:pPr>
            <w:r>
              <w:t>3</w:t>
            </w:r>
          </w:p>
          <w:p w:rsidR="00D01E55" w:rsidRPr="00AB54AA" w:rsidRDefault="00D01E55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3,5</w:t>
            </w:r>
          </w:p>
          <w:p w:rsidR="00D01E55" w:rsidRDefault="00D01E55" w:rsidP="002A2825">
            <w:pPr>
              <w:jc w:val="center"/>
            </w:pPr>
            <w:r>
              <w:t>4</w:t>
            </w:r>
          </w:p>
          <w:p w:rsidR="00D01E55" w:rsidRDefault="00D01E55" w:rsidP="002A2825">
            <w:pPr>
              <w:jc w:val="center"/>
            </w:pPr>
            <w:r>
              <w:t>5</w:t>
            </w:r>
          </w:p>
        </w:tc>
      </w:tr>
      <w:tr w:rsidR="002A2825" w:rsidTr="002A2825">
        <w:trPr>
          <w:trHeight w:val="494"/>
        </w:trPr>
        <w:tc>
          <w:tcPr>
            <w:tcW w:w="3668" w:type="dxa"/>
          </w:tcPr>
          <w:p w:rsidR="002A2825" w:rsidRDefault="002A2825" w:rsidP="008E5826"/>
        </w:tc>
        <w:tc>
          <w:tcPr>
            <w:tcW w:w="5371" w:type="dxa"/>
          </w:tcPr>
          <w:p w:rsidR="002A2825" w:rsidRDefault="002A2825" w:rsidP="002A2825">
            <w:pPr>
              <w:pStyle w:val="Paragrafoelenco"/>
              <w:rPr>
                <w:b/>
                <w:sz w:val="24"/>
                <w:szCs w:val="24"/>
              </w:rPr>
            </w:pPr>
          </w:p>
          <w:p w:rsidR="002A2825" w:rsidRPr="002A2825" w:rsidRDefault="002A2825" w:rsidP="002A2825">
            <w:pPr>
              <w:pStyle w:val="Paragrafoelenco"/>
              <w:rPr>
                <w:b/>
                <w:sz w:val="24"/>
                <w:szCs w:val="24"/>
              </w:rPr>
            </w:pPr>
            <w:r w:rsidRPr="002A2825">
              <w:rPr>
                <w:b/>
                <w:sz w:val="24"/>
                <w:szCs w:val="24"/>
              </w:rPr>
              <w:t>Punteggio totale A</w:t>
            </w:r>
          </w:p>
        </w:tc>
        <w:tc>
          <w:tcPr>
            <w:tcW w:w="815" w:type="dxa"/>
          </w:tcPr>
          <w:p w:rsidR="002A2825" w:rsidRDefault="002A2825" w:rsidP="008E5826"/>
          <w:p w:rsidR="002A2825" w:rsidRDefault="002A2825" w:rsidP="008E5826">
            <w:r>
              <w:t>___/15</w:t>
            </w:r>
          </w:p>
        </w:tc>
      </w:tr>
    </w:tbl>
    <w:p w:rsidR="00D01E55" w:rsidRDefault="00D01E55" w:rsidP="00D01E55"/>
    <w:p w:rsidR="00D01E55" w:rsidRPr="002A2825" w:rsidRDefault="00D01E55" w:rsidP="002A2825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2A2825">
        <w:rPr>
          <w:b/>
          <w:sz w:val="24"/>
          <w:szCs w:val="24"/>
        </w:rPr>
        <w:t>Produzione scritta</w:t>
      </w:r>
    </w:p>
    <w:tbl>
      <w:tblPr>
        <w:tblStyle w:val="Grigliatabella"/>
        <w:tblW w:w="0" w:type="auto"/>
        <w:tblLook w:val="04A0"/>
      </w:tblPr>
      <w:tblGrid>
        <w:gridCol w:w="3596"/>
        <w:gridCol w:w="5405"/>
        <w:gridCol w:w="853"/>
      </w:tblGrid>
      <w:tr w:rsidR="00D01E55" w:rsidRPr="005C379A" w:rsidTr="008E5826">
        <w:tc>
          <w:tcPr>
            <w:tcW w:w="3668" w:type="dxa"/>
          </w:tcPr>
          <w:p w:rsidR="00D01E55" w:rsidRPr="00447556" w:rsidRDefault="002A2825" w:rsidP="008E5826">
            <w:r>
              <w:t>C</w:t>
            </w:r>
            <w:r w:rsidR="00D01E55" w:rsidRPr="00447556">
              <w:t>onoscenze linguistiche, ortografiche</w:t>
            </w:r>
            <w:r>
              <w:t>, morfosintattiche e lessicali</w:t>
            </w:r>
            <w:r w:rsidR="00D01E55" w:rsidRPr="00447556">
              <w:t xml:space="preserve"> applicate in modo</w:t>
            </w:r>
          </w:p>
        </w:tc>
        <w:tc>
          <w:tcPr>
            <w:tcW w:w="5512" w:type="dxa"/>
          </w:tcPr>
          <w:p w:rsidR="00D01E55" w:rsidRPr="00447556" w:rsidRDefault="00D01E55" w:rsidP="008E5826">
            <w:pPr>
              <w:pStyle w:val="Paragrafoelenco"/>
              <w:numPr>
                <w:ilvl w:val="0"/>
                <w:numId w:val="1"/>
              </w:numPr>
            </w:pPr>
            <w:r w:rsidRPr="00447556">
              <w:t>Gravemente scorretto</w:t>
            </w:r>
          </w:p>
          <w:p w:rsidR="00D01E55" w:rsidRPr="00447556" w:rsidRDefault="00D01E55" w:rsidP="008E5826">
            <w:pPr>
              <w:pStyle w:val="Paragrafoelenco"/>
              <w:numPr>
                <w:ilvl w:val="0"/>
                <w:numId w:val="1"/>
              </w:numPr>
            </w:pPr>
            <w:r w:rsidRPr="00447556">
              <w:t>Scorretto</w:t>
            </w:r>
          </w:p>
          <w:p w:rsidR="00D01E55" w:rsidRPr="00447556" w:rsidRDefault="00D01E55" w:rsidP="008E5826">
            <w:pPr>
              <w:pStyle w:val="Paragrafoelenco"/>
              <w:numPr>
                <w:ilvl w:val="0"/>
                <w:numId w:val="1"/>
              </w:numPr>
            </w:pPr>
            <w:r w:rsidRPr="00447556">
              <w:t xml:space="preserve">Impreciso </w:t>
            </w:r>
          </w:p>
          <w:p w:rsidR="00D01E55" w:rsidRPr="00AB54AA" w:rsidRDefault="00D01E55" w:rsidP="008E582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Comprensibile ma non del tutto corretto</w:t>
            </w:r>
          </w:p>
          <w:p w:rsidR="00D01E55" w:rsidRPr="00447556" w:rsidRDefault="00D01E55" w:rsidP="008E5826">
            <w:pPr>
              <w:pStyle w:val="Paragrafoelenco"/>
              <w:numPr>
                <w:ilvl w:val="0"/>
                <w:numId w:val="1"/>
              </w:numPr>
            </w:pPr>
            <w:r w:rsidRPr="00447556">
              <w:t>Corretto</w:t>
            </w:r>
          </w:p>
          <w:p w:rsidR="00D01E55" w:rsidRPr="00447556" w:rsidRDefault="004F6B18" w:rsidP="008E5826">
            <w:pPr>
              <w:pStyle w:val="Paragrafoelenco"/>
              <w:numPr>
                <w:ilvl w:val="0"/>
                <w:numId w:val="1"/>
              </w:numPr>
            </w:pPr>
            <w:r>
              <w:t xml:space="preserve">Corretto e </w:t>
            </w:r>
            <w:r w:rsidR="002A2825">
              <w:t>con ricchezza e proprietà</w:t>
            </w:r>
            <w:r w:rsidR="00D01E55" w:rsidRPr="00447556">
              <w:t xml:space="preserve"> lessicale</w:t>
            </w:r>
          </w:p>
        </w:tc>
        <w:tc>
          <w:tcPr>
            <w:tcW w:w="674" w:type="dxa"/>
          </w:tcPr>
          <w:p w:rsidR="00D01E55" w:rsidRPr="004F6B18" w:rsidRDefault="00AB54AA" w:rsidP="002A2825">
            <w:pPr>
              <w:jc w:val="center"/>
            </w:pPr>
            <w:r>
              <w:t>0,33</w:t>
            </w:r>
          </w:p>
          <w:p w:rsidR="00D01E55" w:rsidRPr="004F6B18" w:rsidRDefault="00D01E55" w:rsidP="002A2825">
            <w:pPr>
              <w:jc w:val="center"/>
            </w:pPr>
            <w:r w:rsidRPr="004F6B18">
              <w:t>2</w:t>
            </w:r>
          </w:p>
          <w:p w:rsidR="00D01E55" w:rsidRPr="004F6B18" w:rsidRDefault="00AB54AA" w:rsidP="002A2825">
            <w:pPr>
              <w:jc w:val="center"/>
            </w:pPr>
            <w:r>
              <w:t>2,5</w:t>
            </w:r>
          </w:p>
          <w:p w:rsidR="00D01E55" w:rsidRPr="00AB54AA" w:rsidRDefault="007A351B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</w:t>
            </w:r>
          </w:p>
          <w:p w:rsidR="00D01E55" w:rsidRPr="004F6B18" w:rsidRDefault="00D01E55" w:rsidP="002A2825">
            <w:pPr>
              <w:jc w:val="center"/>
            </w:pPr>
            <w:r w:rsidRPr="004F6B18">
              <w:t>4</w:t>
            </w:r>
          </w:p>
          <w:p w:rsidR="00D01E55" w:rsidRPr="005C379A" w:rsidRDefault="00D01E55" w:rsidP="002A2825">
            <w:pPr>
              <w:jc w:val="center"/>
              <w:rPr>
                <w:b/>
              </w:rPr>
            </w:pPr>
            <w:r w:rsidRPr="004F6B18">
              <w:t>5</w:t>
            </w:r>
          </w:p>
        </w:tc>
      </w:tr>
      <w:tr w:rsidR="00D01E55" w:rsidTr="008E5826">
        <w:tc>
          <w:tcPr>
            <w:tcW w:w="3668" w:type="dxa"/>
          </w:tcPr>
          <w:p w:rsidR="00D01E55" w:rsidRDefault="00D84363" w:rsidP="008E5826">
            <w:r>
              <w:t xml:space="preserve">Nella </w:t>
            </w:r>
            <w:r w:rsidR="00D01E55">
              <w:t>coerenza delle argomentazioni</w:t>
            </w:r>
            <w:r w:rsidR="002A2825">
              <w:t xml:space="preserve"> </w:t>
            </w:r>
            <w:r>
              <w:t>e nella</w:t>
            </w:r>
            <w:r w:rsidR="00D01E55">
              <w:t xml:space="preserve"> strutturazione delle idee</w:t>
            </w:r>
            <w:r>
              <w:t>, il contenuto risulta</w:t>
            </w:r>
          </w:p>
          <w:p w:rsidR="00D01E55" w:rsidRDefault="00D01E55" w:rsidP="008E5826"/>
        </w:tc>
        <w:tc>
          <w:tcPr>
            <w:tcW w:w="5512" w:type="dxa"/>
          </w:tcPr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Molto povero e non pertinente</w:t>
            </w:r>
          </w:p>
          <w:p w:rsidR="00D01E55" w:rsidRDefault="002A2825" w:rsidP="008E5826">
            <w:pPr>
              <w:pStyle w:val="Paragrafoelenco"/>
              <w:numPr>
                <w:ilvl w:val="0"/>
                <w:numId w:val="1"/>
              </w:numPr>
            </w:pPr>
            <w:r>
              <w:t xml:space="preserve">Poco organico e </w:t>
            </w:r>
            <w:r w:rsidR="00D01E55">
              <w:t>confuso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Superficiale ed impreciso</w:t>
            </w:r>
          </w:p>
          <w:p w:rsidR="00D01E55" w:rsidRPr="00AB54AA" w:rsidRDefault="00D01E55" w:rsidP="008E582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Ordinato ma elementare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Pertinente e coerente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Approfondito, ben strutturato e coerente</w:t>
            </w:r>
          </w:p>
        </w:tc>
        <w:tc>
          <w:tcPr>
            <w:tcW w:w="674" w:type="dxa"/>
          </w:tcPr>
          <w:p w:rsidR="00D01E55" w:rsidRDefault="00AB54AA" w:rsidP="002A2825">
            <w:pPr>
              <w:jc w:val="center"/>
            </w:pPr>
            <w:r>
              <w:t>0,33</w:t>
            </w:r>
          </w:p>
          <w:p w:rsidR="00D01E55" w:rsidRDefault="00D01E55" w:rsidP="002A2825">
            <w:pPr>
              <w:jc w:val="center"/>
            </w:pPr>
            <w:r>
              <w:t>2</w:t>
            </w:r>
          </w:p>
          <w:p w:rsidR="00D01E55" w:rsidRDefault="00D01E55" w:rsidP="002A2825">
            <w:pPr>
              <w:jc w:val="center"/>
            </w:pPr>
            <w:r>
              <w:t>3</w:t>
            </w:r>
          </w:p>
          <w:p w:rsidR="00D01E55" w:rsidRPr="00AB54AA" w:rsidRDefault="00D01E55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3,5</w:t>
            </w:r>
          </w:p>
          <w:p w:rsidR="00D01E55" w:rsidRDefault="00D01E55" w:rsidP="002A2825">
            <w:pPr>
              <w:jc w:val="center"/>
            </w:pPr>
            <w:r>
              <w:t>4</w:t>
            </w:r>
          </w:p>
          <w:p w:rsidR="00D01E55" w:rsidRDefault="00D01E55" w:rsidP="002A2825">
            <w:pPr>
              <w:jc w:val="center"/>
            </w:pPr>
            <w:r>
              <w:t>5</w:t>
            </w:r>
          </w:p>
        </w:tc>
      </w:tr>
      <w:tr w:rsidR="00D01E55" w:rsidTr="008E5826">
        <w:tc>
          <w:tcPr>
            <w:tcW w:w="3668" w:type="dxa"/>
          </w:tcPr>
          <w:p w:rsidR="00D01E55" w:rsidRDefault="00D84363" w:rsidP="008E5826">
            <w:r>
              <w:t>La c</w:t>
            </w:r>
            <w:r w:rsidR="00D01E55">
              <w:t>apacità di rielaborazione critica</w:t>
            </w:r>
            <w:r>
              <w:t xml:space="preserve"> è</w:t>
            </w:r>
          </w:p>
          <w:p w:rsidR="00D01E55" w:rsidRDefault="00D01E55" w:rsidP="008E5826"/>
        </w:tc>
        <w:tc>
          <w:tcPr>
            <w:tcW w:w="5512" w:type="dxa"/>
          </w:tcPr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 xml:space="preserve">Incongruente 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Poco coerente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Elementare e poco argomentata</w:t>
            </w:r>
          </w:p>
          <w:p w:rsidR="00D01E55" w:rsidRPr="00AB54AA" w:rsidRDefault="00D01E55" w:rsidP="008E582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B54AA">
              <w:rPr>
                <w:b/>
              </w:rPr>
              <w:t>Semplice ma  poco rielaborata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Coerente, con adeguate motivazioni</w:t>
            </w:r>
          </w:p>
          <w:p w:rsidR="00D01E55" w:rsidRDefault="00D01E55" w:rsidP="008E5826">
            <w:pPr>
              <w:pStyle w:val="Paragrafoelenco"/>
              <w:numPr>
                <w:ilvl w:val="0"/>
                <w:numId w:val="1"/>
              </w:numPr>
            </w:pPr>
            <w:r>
              <w:t>Personale,  con senso critico</w:t>
            </w:r>
          </w:p>
        </w:tc>
        <w:tc>
          <w:tcPr>
            <w:tcW w:w="674" w:type="dxa"/>
          </w:tcPr>
          <w:p w:rsidR="00D01E55" w:rsidRDefault="00AB54AA" w:rsidP="002A2825">
            <w:pPr>
              <w:jc w:val="center"/>
            </w:pPr>
            <w:r>
              <w:t>0,33</w:t>
            </w:r>
          </w:p>
          <w:p w:rsidR="00D01E55" w:rsidRDefault="00D01E55" w:rsidP="002A2825">
            <w:pPr>
              <w:jc w:val="center"/>
            </w:pPr>
            <w:r>
              <w:t>2</w:t>
            </w:r>
          </w:p>
          <w:p w:rsidR="00D01E55" w:rsidRDefault="00D01E55" w:rsidP="002A2825">
            <w:pPr>
              <w:jc w:val="center"/>
            </w:pPr>
            <w:r>
              <w:t>3</w:t>
            </w:r>
          </w:p>
          <w:p w:rsidR="00D01E55" w:rsidRPr="00AB54AA" w:rsidRDefault="00D01E55" w:rsidP="002A2825">
            <w:pPr>
              <w:jc w:val="center"/>
              <w:rPr>
                <w:b/>
              </w:rPr>
            </w:pPr>
            <w:r w:rsidRPr="00AB54AA">
              <w:rPr>
                <w:b/>
              </w:rPr>
              <w:t>3,5</w:t>
            </w:r>
          </w:p>
          <w:p w:rsidR="00D01E55" w:rsidRDefault="00D01E55" w:rsidP="002A2825">
            <w:pPr>
              <w:jc w:val="center"/>
            </w:pPr>
            <w:r>
              <w:t>4</w:t>
            </w:r>
          </w:p>
          <w:p w:rsidR="00D01E55" w:rsidRDefault="00D01E55" w:rsidP="002A2825">
            <w:pPr>
              <w:jc w:val="center"/>
            </w:pPr>
            <w:r>
              <w:t>5</w:t>
            </w:r>
          </w:p>
        </w:tc>
      </w:tr>
      <w:tr w:rsidR="002A2825" w:rsidTr="00D84363">
        <w:trPr>
          <w:trHeight w:val="400"/>
        </w:trPr>
        <w:tc>
          <w:tcPr>
            <w:tcW w:w="3668" w:type="dxa"/>
          </w:tcPr>
          <w:p w:rsidR="002A2825" w:rsidRDefault="002A2825" w:rsidP="008E5826"/>
        </w:tc>
        <w:tc>
          <w:tcPr>
            <w:tcW w:w="5512" w:type="dxa"/>
          </w:tcPr>
          <w:p w:rsidR="002A2825" w:rsidRDefault="002A2825" w:rsidP="008E5826">
            <w:pPr>
              <w:pStyle w:val="Paragrafoelenco"/>
              <w:rPr>
                <w:b/>
                <w:sz w:val="24"/>
                <w:szCs w:val="24"/>
              </w:rPr>
            </w:pPr>
          </w:p>
          <w:p w:rsidR="002A2825" w:rsidRPr="002A2825" w:rsidRDefault="002A2825" w:rsidP="008E5826">
            <w:pPr>
              <w:pStyle w:val="Paragrafoelenco"/>
              <w:rPr>
                <w:b/>
                <w:sz w:val="24"/>
                <w:szCs w:val="24"/>
              </w:rPr>
            </w:pPr>
            <w:r w:rsidRPr="002A2825">
              <w:rPr>
                <w:b/>
                <w:sz w:val="24"/>
                <w:szCs w:val="24"/>
              </w:rPr>
              <w:t xml:space="preserve">Punteggio totale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74" w:type="dxa"/>
          </w:tcPr>
          <w:p w:rsidR="002A2825" w:rsidRDefault="002A2825" w:rsidP="008E5826"/>
          <w:p w:rsidR="002A2825" w:rsidRDefault="002A2825" w:rsidP="008E5826">
            <w:r>
              <w:t>___/15</w:t>
            </w:r>
          </w:p>
        </w:tc>
      </w:tr>
    </w:tbl>
    <w:p w:rsidR="002A2825" w:rsidRDefault="00D01E55">
      <w:r>
        <w:tab/>
      </w:r>
      <w:r>
        <w:tab/>
      </w:r>
      <w:r>
        <w:tab/>
      </w:r>
      <w:r w:rsidR="00D84363">
        <w:tab/>
      </w:r>
      <w:r w:rsidR="00D84363">
        <w:tab/>
      </w:r>
      <w:r w:rsidRPr="002A2825">
        <w:rPr>
          <w:b/>
          <w:sz w:val="28"/>
          <w:szCs w:val="28"/>
        </w:rPr>
        <w:t>Punteggio complessivo</w:t>
      </w:r>
      <w:r w:rsidR="002A2825" w:rsidRPr="002A2825">
        <w:rPr>
          <w:b/>
          <w:sz w:val="28"/>
          <w:szCs w:val="28"/>
        </w:rPr>
        <w:t xml:space="preserve"> (Media A + B)</w:t>
      </w:r>
      <w:r w:rsidRPr="002A2825">
        <w:rPr>
          <w:b/>
          <w:sz w:val="28"/>
          <w:szCs w:val="28"/>
        </w:rPr>
        <w:t xml:space="preserve">     _______/15</w:t>
      </w:r>
    </w:p>
    <w:sectPr w:rsidR="002A2825" w:rsidSect="00745E32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032"/>
    <w:multiLevelType w:val="hybridMultilevel"/>
    <w:tmpl w:val="05362494"/>
    <w:lvl w:ilvl="0" w:tplc="15D01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8F2"/>
    <w:multiLevelType w:val="hybridMultilevel"/>
    <w:tmpl w:val="F752B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7BDA"/>
    <w:multiLevelType w:val="hybridMultilevel"/>
    <w:tmpl w:val="357C53FA"/>
    <w:lvl w:ilvl="0" w:tplc="DFE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FELayout/>
  </w:compat>
  <w:rsids>
    <w:rsidRoot w:val="00D01E55"/>
    <w:rsid w:val="00036728"/>
    <w:rsid w:val="001C5C0C"/>
    <w:rsid w:val="002A2825"/>
    <w:rsid w:val="002D2272"/>
    <w:rsid w:val="004F6B18"/>
    <w:rsid w:val="006B166B"/>
    <w:rsid w:val="00760DAA"/>
    <w:rsid w:val="007A351B"/>
    <w:rsid w:val="007F06C7"/>
    <w:rsid w:val="008E0FA9"/>
    <w:rsid w:val="00A377E8"/>
    <w:rsid w:val="00A55166"/>
    <w:rsid w:val="00AB54AA"/>
    <w:rsid w:val="00BF1888"/>
    <w:rsid w:val="00C71EF5"/>
    <w:rsid w:val="00CC6200"/>
    <w:rsid w:val="00D01E55"/>
    <w:rsid w:val="00D84363"/>
    <w:rsid w:val="00F122BB"/>
    <w:rsid w:val="00F40B16"/>
    <w:rsid w:val="00F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operativods</cp:lastModifiedBy>
  <cp:revision>2</cp:revision>
  <dcterms:created xsi:type="dcterms:W3CDTF">2018-02-05T11:46:00Z</dcterms:created>
  <dcterms:modified xsi:type="dcterms:W3CDTF">2018-02-05T11:46:00Z</dcterms:modified>
</cp:coreProperties>
</file>